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2102" w14:textId="77777777" w:rsidR="00154090" w:rsidRDefault="00CC683E" w:rsidP="00092FD4">
      <w:pPr>
        <w:spacing w:line="600" w:lineRule="exact"/>
        <w:rPr>
          <w:rFonts w:ascii="Times New Roman" w:eastAsia="方正小标宋简体" w:hAnsi="Times New Roman" w:cs="Times New Roman"/>
          <w:sz w:val="40"/>
          <w:szCs w:val="48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CA9C6" wp14:editId="32F9CA8D">
                <wp:simplePos x="0" y="0"/>
                <wp:positionH relativeFrom="column">
                  <wp:posOffset>-462915</wp:posOffset>
                </wp:positionH>
                <wp:positionV relativeFrom="paragraph">
                  <wp:posOffset>260985</wp:posOffset>
                </wp:positionV>
                <wp:extent cx="6709410" cy="13843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410" cy="138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01565" w14:textId="173D528F" w:rsidR="00154090" w:rsidRPr="00553EA7" w:rsidRDefault="00CC683E">
                            <w:pPr>
                              <w:spacing w:line="600" w:lineRule="auto"/>
                              <w:jc w:val="center"/>
                              <w:rPr>
                                <w:rFonts w:ascii="方正小标宋_GBK" w:eastAsia="方正小标宋_GBK" w:hAnsi="方正小标宋_GBK" w:cs="方正小标宋_GBK"/>
                                <w:color w:val="FF0000"/>
                                <w:spacing w:val="-23"/>
                                <w:w w:val="75"/>
                                <w:kern w:val="10"/>
                                <w:sz w:val="130"/>
                                <w:szCs w:val="130"/>
                              </w:rPr>
                            </w:pPr>
                            <w:r w:rsidRPr="00553EA7">
                              <w:rPr>
                                <w:rFonts w:ascii="方正小标宋_GBK" w:eastAsia="方正小标宋_GBK" w:hAnsi="方正小标宋_GBK" w:cs="方正小标宋_GBK" w:hint="eastAsia"/>
                                <w:color w:val="FF0000"/>
                                <w:spacing w:val="-23"/>
                                <w:w w:val="75"/>
                                <w:kern w:val="10"/>
                                <w:sz w:val="130"/>
                                <w:szCs w:val="130"/>
                              </w:rPr>
                              <w:t>贵州省</w:t>
                            </w:r>
                            <w:r w:rsidR="00581778" w:rsidRPr="00553EA7">
                              <w:rPr>
                                <w:rFonts w:ascii="方正小标宋_GBK" w:eastAsia="方正小标宋_GBK" w:hAnsi="方正小标宋_GBK" w:cs="方正小标宋_GBK" w:hint="eastAsia"/>
                                <w:color w:val="FF0000"/>
                                <w:spacing w:val="-23"/>
                                <w:w w:val="75"/>
                                <w:kern w:val="10"/>
                                <w:sz w:val="130"/>
                                <w:szCs w:val="130"/>
                              </w:rPr>
                              <w:t>新型</w:t>
                            </w:r>
                            <w:r w:rsidRPr="00553EA7">
                              <w:rPr>
                                <w:rFonts w:ascii="方正小标宋_GBK" w:eastAsia="方正小标宋_GBK" w:hAnsi="方正小标宋_GBK" w:cs="方正小标宋_GBK" w:hint="eastAsia"/>
                                <w:color w:val="FF0000"/>
                                <w:spacing w:val="-23"/>
                                <w:w w:val="75"/>
                                <w:kern w:val="10"/>
                                <w:sz w:val="130"/>
                                <w:szCs w:val="130"/>
                              </w:rPr>
                              <w:t>建材有限公司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ACA9C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.45pt;margin-top:20.55pt;width:528.3pt;height:10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" filled="f" stroked="f" strokeweight=".5pt">
                <v:textbox>
                  <w:txbxContent>
                    <w:p w14:paraId="19101565" w14:textId="173D528F" w:rsidR="00154090" w:rsidRPr="00553EA7" w:rsidRDefault="00CC683E">
                      <w:pPr>
                        <w:spacing w:line="600" w:lineRule="auto"/>
                        <w:jc w:val="center"/>
                        <w:rPr>
                          <w:rFonts w:ascii="方正小标宋_GBK" w:eastAsia="方正小标宋_GBK" w:hAnsi="方正小标宋_GBK" w:cs="方正小标宋_GBK"/>
                          <w:color w:val="FF0000"/>
                          <w:spacing w:val="-23"/>
                          <w:w w:val="75"/>
                          <w:kern w:val="10"/>
                          <w:sz w:val="130"/>
                          <w:szCs w:val="130"/>
                        </w:rPr>
                      </w:pPr>
                      <w:r w:rsidRPr="00553EA7">
                        <w:rPr>
                          <w:rFonts w:ascii="方正小标宋_GBK" w:eastAsia="方正小标宋_GBK" w:hAnsi="方正小标宋_GBK" w:cs="方正小标宋_GBK" w:hint="eastAsia"/>
                          <w:color w:val="FF0000"/>
                          <w:spacing w:val="-23"/>
                          <w:w w:val="75"/>
                          <w:kern w:val="10"/>
                          <w:sz w:val="130"/>
                          <w:szCs w:val="130"/>
                        </w:rPr>
                        <w:t>贵州省</w:t>
                      </w:r>
                      <w:r w:rsidR="00581778" w:rsidRPr="00553EA7">
                        <w:rPr>
                          <w:rFonts w:ascii="方正小标宋_GBK" w:eastAsia="方正小标宋_GBK" w:hAnsi="方正小标宋_GBK" w:cs="方正小标宋_GBK" w:hint="eastAsia"/>
                          <w:color w:val="FF0000"/>
                          <w:spacing w:val="-23"/>
                          <w:w w:val="75"/>
                          <w:kern w:val="10"/>
                          <w:sz w:val="130"/>
                          <w:szCs w:val="130"/>
                        </w:rPr>
                        <w:t>新型</w:t>
                      </w:r>
                      <w:r w:rsidRPr="00553EA7">
                        <w:rPr>
                          <w:rFonts w:ascii="方正小标宋_GBK" w:eastAsia="方正小标宋_GBK" w:hAnsi="方正小标宋_GBK" w:cs="方正小标宋_GBK" w:hint="eastAsia"/>
                          <w:color w:val="FF0000"/>
                          <w:spacing w:val="-23"/>
                          <w:w w:val="75"/>
                          <w:kern w:val="10"/>
                          <w:sz w:val="130"/>
                          <w:szCs w:val="130"/>
                        </w:rPr>
                        <w:t>建材有限公司</w:t>
                      </w:r>
                    </w:p>
                  </w:txbxContent>
                </v:textbox>
              </v:shape>
            </w:pict>
          </mc:Fallback>
        </mc:AlternateContent>
      </w:r>
    </w:p>
    <w:p w14:paraId="7FDC04D7" w14:textId="77777777" w:rsidR="00154090" w:rsidRDefault="00154090">
      <w:pPr>
        <w:spacing w:line="600" w:lineRule="exact"/>
        <w:jc w:val="center"/>
        <w:rPr>
          <w:rFonts w:ascii="Times New Roman" w:eastAsia="方正小标宋简体" w:hAnsi="Times New Roman" w:cs="Times New Roman"/>
          <w:sz w:val="40"/>
          <w:szCs w:val="48"/>
        </w:rPr>
      </w:pPr>
    </w:p>
    <w:p w14:paraId="36B2B85F" w14:textId="77777777" w:rsidR="00154090" w:rsidRDefault="00154090">
      <w:pPr>
        <w:spacing w:line="600" w:lineRule="exact"/>
        <w:jc w:val="center"/>
        <w:rPr>
          <w:rFonts w:ascii="Times New Roman" w:eastAsia="方正小标宋简体" w:hAnsi="Times New Roman" w:cs="Times New Roman"/>
          <w:sz w:val="40"/>
          <w:szCs w:val="48"/>
        </w:rPr>
      </w:pPr>
    </w:p>
    <w:p w14:paraId="0157EF8E" w14:textId="77777777" w:rsidR="00154090" w:rsidRDefault="00154090">
      <w:pPr>
        <w:spacing w:line="600" w:lineRule="exact"/>
        <w:rPr>
          <w:rFonts w:ascii="Times New Roman" w:eastAsia="方正小标宋简体" w:hAnsi="Times New Roman" w:cs="Times New Roman"/>
          <w:sz w:val="40"/>
          <w:szCs w:val="48"/>
        </w:rPr>
      </w:pPr>
    </w:p>
    <w:p w14:paraId="258DC24D" w14:textId="665D51B7" w:rsidR="00154090" w:rsidRPr="00B0394B" w:rsidRDefault="00553EA7">
      <w:pPr>
        <w:spacing w:line="600" w:lineRule="exact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新型建材</w:t>
      </w:r>
      <w:r w:rsidR="00CC683E" w:rsidRPr="00B0394B">
        <w:rPr>
          <w:rFonts w:ascii="仿宋" w:eastAsia="仿宋" w:hAnsi="仿宋" w:cs="Times New Roman" w:hint="eastAsia"/>
          <w:sz w:val="32"/>
          <w:szCs w:val="32"/>
        </w:rPr>
        <w:t>〔202</w:t>
      </w:r>
      <w:r w:rsidR="001E7686">
        <w:rPr>
          <w:rFonts w:ascii="仿宋" w:eastAsia="仿宋" w:hAnsi="仿宋" w:cs="Times New Roman"/>
          <w:sz w:val="32"/>
          <w:szCs w:val="32"/>
        </w:rPr>
        <w:t>2</w:t>
      </w:r>
      <w:r w:rsidR="00CC683E" w:rsidRPr="00B0394B">
        <w:rPr>
          <w:rFonts w:ascii="仿宋" w:eastAsia="仿宋" w:hAnsi="仿宋" w:cs="Times New Roman" w:hint="eastAsia"/>
          <w:sz w:val="32"/>
          <w:szCs w:val="32"/>
        </w:rPr>
        <w:t>〕</w:t>
      </w:r>
      <w:r>
        <w:rPr>
          <w:rFonts w:ascii="仿宋" w:eastAsia="仿宋" w:hAnsi="仿宋" w:cs="Times New Roman"/>
          <w:sz w:val="32"/>
          <w:szCs w:val="32"/>
        </w:rPr>
        <w:t>00</w:t>
      </w:r>
      <w:r w:rsidR="00CC683E" w:rsidRPr="00B0394B">
        <w:rPr>
          <w:rFonts w:ascii="仿宋" w:eastAsia="仿宋" w:hAnsi="仿宋" w:cs="Times New Roman" w:hint="eastAsia"/>
          <w:sz w:val="32"/>
          <w:szCs w:val="32"/>
        </w:rPr>
        <w:t>号</w:t>
      </w:r>
    </w:p>
    <w:p w14:paraId="4A63C1CA" w14:textId="77777777" w:rsidR="00154090" w:rsidRDefault="00CC683E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C50D9" wp14:editId="26167591">
                <wp:simplePos x="0" y="0"/>
                <wp:positionH relativeFrom="column">
                  <wp:posOffset>-101600</wp:posOffset>
                </wp:positionH>
                <wp:positionV relativeFrom="paragraph">
                  <wp:posOffset>156845</wp:posOffset>
                </wp:positionV>
                <wp:extent cx="5854065" cy="0"/>
                <wp:effectExtent l="0" t="10795" r="13335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35660" y="5918200"/>
                          <a:ext cx="585406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8pt;margin-top:12.35pt;height:0pt;width:460.95pt;z-index:251659264;mso-width-relative:page;mso-height-relative:page;" filled="f" stroked="t" coordsize="21600,21600" o:gfxdata="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r+gldgAAAAJAQAADwAAAAAAAAAB&#10;ACAAAAAiAAAAZHJzL2Rvd25yZXYueG1sUEsBAhQAFAAAAAgAh07iQL/jF1LXAQAAbwMAAA4AAAAA&#10;AAAAAQAgAAAAJwEAAGRycy9lMm9Eb2MueG1sUEsFBgAAAAAGAAYAWQEAAHAFAAAAAA=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E0ACE30" w14:textId="7041936D" w:rsidR="00154090" w:rsidRPr="004A575C" w:rsidRDefault="00CC683E">
      <w:pPr>
        <w:spacing w:line="600" w:lineRule="exact"/>
        <w:jc w:val="center"/>
        <w:rPr>
          <w:rFonts w:ascii="方正小标宋_GBK" w:eastAsia="方正小标宋_GBK" w:hAnsi="方正小标宋简体" w:cs="Times New Roman"/>
          <w:sz w:val="44"/>
          <w:szCs w:val="44"/>
        </w:rPr>
      </w:pPr>
      <w:r w:rsidRPr="004A575C">
        <w:rPr>
          <w:rFonts w:ascii="方正小标宋_GBK" w:eastAsia="方正小标宋_GBK" w:hAnsi="方正小标宋简体" w:cs="Times New Roman" w:hint="eastAsia"/>
          <w:sz w:val="44"/>
          <w:szCs w:val="44"/>
        </w:rPr>
        <w:t>关于</w:t>
      </w:r>
      <w:r w:rsidR="001E3B68">
        <w:rPr>
          <w:rFonts w:ascii="方正小标宋_GBK" w:eastAsia="方正小标宋_GBK" w:hAnsi="方正小标宋简体" w:cs="Times New Roman" w:hint="eastAsia"/>
          <w:sz w:val="44"/>
          <w:szCs w:val="44"/>
        </w:rPr>
        <w:t>疫情期间</w:t>
      </w:r>
      <w:r w:rsidR="00975264">
        <w:rPr>
          <w:rFonts w:ascii="方正小标宋_GBK" w:eastAsia="方正小标宋_GBK" w:hAnsi="方正小标宋简体" w:cs="Times New Roman" w:hint="eastAsia"/>
          <w:sz w:val="44"/>
          <w:szCs w:val="44"/>
        </w:rPr>
        <w:t>疫情防控</w:t>
      </w:r>
      <w:r w:rsidR="001E3B68">
        <w:rPr>
          <w:rFonts w:ascii="方正小标宋_GBK" w:eastAsia="方正小标宋_GBK" w:hAnsi="方正小标宋简体" w:cs="Times New Roman" w:hint="eastAsia"/>
          <w:sz w:val="44"/>
          <w:szCs w:val="44"/>
        </w:rPr>
        <w:t>的通知</w:t>
      </w:r>
    </w:p>
    <w:p w14:paraId="2F94F343" w14:textId="77777777" w:rsidR="00154090" w:rsidRPr="008126B6" w:rsidRDefault="00154090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0451381" w14:textId="2514B7BE" w:rsidR="00154090" w:rsidRPr="00C12BCD" w:rsidRDefault="001E3B68" w:rsidP="007E0145">
      <w:pPr>
        <w:spacing w:line="500" w:lineRule="exac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公司全体员工</w:t>
      </w:r>
      <w:r w:rsidR="00CC683E" w:rsidRPr="00C12BCD">
        <w:rPr>
          <w:rFonts w:ascii="仿宋" w:eastAsia="仿宋" w:hAnsi="仿宋" w:cs="Times New Roman"/>
          <w:b/>
          <w:bCs/>
          <w:sz w:val="32"/>
          <w:szCs w:val="32"/>
        </w:rPr>
        <w:t>：</w:t>
      </w:r>
    </w:p>
    <w:p w14:paraId="2AB57C0A" w14:textId="6B0A0C39" w:rsidR="001E3B68" w:rsidRDefault="001F605F" w:rsidP="007E0145">
      <w:pPr>
        <w:spacing w:line="50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1F605F">
        <w:rPr>
          <w:rFonts w:ascii="仿宋" w:eastAsia="仿宋" w:hAnsi="仿宋" w:cs="Times New Roman" w:hint="eastAsia"/>
          <w:sz w:val="32"/>
          <w:szCs w:val="32"/>
        </w:rPr>
        <w:t>面对突如而来严峻的疫情形势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="00993D4A" w:rsidRPr="00993D4A">
        <w:rPr>
          <w:rFonts w:ascii="仿宋" w:eastAsia="仿宋" w:hAnsi="仿宋" w:cs="Times New Roman" w:hint="eastAsia"/>
          <w:sz w:val="32"/>
          <w:szCs w:val="32"/>
        </w:rPr>
        <w:t>为了遏制疫情传播风险，确保大家的健康和安全，</w:t>
      </w:r>
      <w:r w:rsidR="00993D4A">
        <w:rPr>
          <w:rFonts w:ascii="仿宋" w:eastAsia="仿宋" w:hAnsi="仿宋" w:cs="Times New Roman" w:hint="eastAsia"/>
          <w:sz w:val="32"/>
          <w:szCs w:val="32"/>
        </w:rPr>
        <w:t>针对疫情防控</w:t>
      </w:r>
      <w:r w:rsidR="00D23681">
        <w:rPr>
          <w:rFonts w:ascii="仿宋" w:eastAsia="仿宋" w:hAnsi="仿宋" w:cs="Times New Roman" w:hint="eastAsia"/>
          <w:sz w:val="32"/>
          <w:szCs w:val="32"/>
        </w:rPr>
        <w:t>期间</w:t>
      </w:r>
      <w:r w:rsidR="00993D4A">
        <w:rPr>
          <w:rFonts w:ascii="仿宋" w:eastAsia="仿宋" w:hAnsi="仿宋" w:cs="Times New Roman" w:hint="eastAsia"/>
          <w:sz w:val="32"/>
          <w:szCs w:val="32"/>
        </w:rPr>
        <w:t>通知如下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04C06C56" w14:textId="15282F57" w:rsidR="00975264" w:rsidRDefault="00975264" w:rsidP="007E0145">
      <w:pPr>
        <w:spacing w:line="500" w:lineRule="exac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厂区内</w:t>
      </w:r>
      <w:r w:rsidR="00D23681">
        <w:rPr>
          <w:rFonts w:ascii="仿宋" w:eastAsia="仿宋" w:hAnsi="仿宋" w:cs="Times New Roman" w:hint="eastAsia"/>
          <w:sz w:val="32"/>
          <w:szCs w:val="32"/>
        </w:rPr>
        <w:t>门卫</w:t>
      </w:r>
      <w:r w:rsidRPr="00975264">
        <w:rPr>
          <w:rFonts w:ascii="仿宋" w:eastAsia="仿宋" w:hAnsi="仿宋" w:cs="Times New Roman" w:hint="eastAsia"/>
          <w:sz w:val="32"/>
          <w:szCs w:val="32"/>
        </w:rPr>
        <w:t>严格落实入厂</w:t>
      </w:r>
      <w:r w:rsidR="00CD5712">
        <w:rPr>
          <w:rFonts w:ascii="仿宋" w:eastAsia="仿宋" w:hAnsi="仿宋" w:cs="Times New Roman" w:hint="eastAsia"/>
          <w:sz w:val="32"/>
          <w:szCs w:val="32"/>
        </w:rPr>
        <w:t>测温、</w:t>
      </w:r>
      <w:r w:rsidRPr="00975264">
        <w:rPr>
          <w:rFonts w:ascii="仿宋" w:eastAsia="仿宋" w:hAnsi="仿宋" w:cs="Times New Roman" w:hint="eastAsia"/>
          <w:sz w:val="32"/>
          <w:szCs w:val="32"/>
        </w:rPr>
        <w:t>扫码登记，来访人员、企业职工严格执行该制度，对企业内部公共场所做好日常消杀工作。</w:t>
      </w:r>
      <w:r w:rsidR="00993D4A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14:paraId="69D3C8D0" w14:textId="35EEA1EF" w:rsidR="000B4163" w:rsidRDefault="00112302" w:rsidP="007E0145">
      <w:pPr>
        <w:spacing w:line="500" w:lineRule="exac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无论在家还是留厂</w:t>
      </w:r>
      <w:r w:rsidR="000B4163">
        <w:rPr>
          <w:rFonts w:ascii="仿宋" w:eastAsia="仿宋" w:hAnsi="仿宋" w:cs="Times New Roman" w:hint="eastAsia"/>
          <w:sz w:val="32"/>
          <w:szCs w:val="32"/>
        </w:rPr>
        <w:t>，</w:t>
      </w:r>
      <w:r w:rsidR="001E3B68" w:rsidRPr="001E3B68">
        <w:rPr>
          <w:rFonts w:ascii="仿宋" w:eastAsia="仿宋" w:hAnsi="仿宋" w:cs="Times New Roman" w:hint="eastAsia"/>
          <w:sz w:val="32"/>
          <w:szCs w:val="32"/>
        </w:rPr>
        <w:t>希望大家严格落实好居家要求，除到指定检测点进行核酸检测外，不得外出，以居家和减少外出的“静”，来制病毒传播的“动”。</w:t>
      </w:r>
      <w:r w:rsidR="007E0145">
        <w:rPr>
          <w:rFonts w:ascii="仿宋" w:eastAsia="仿宋" w:hAnsi="仿宋" w:cs="Times New Roman" w:hint="eastAsia"/>
          <w:sz w:val="32"/>
          <w:szCs w:val="32"/>
        </w:rPr>
        <w:t>厂区日常生活物资指定刘涛统一采购，按照</w:t>
      </w:r>
      <w:r w:rsidR="007C66E3">
        <w:rPr>
          <w:rFonts w:ascii="仿宋" w:eastAsia="仿宋" w:hAnsi="仿宋" w:cs="Times New Roman" w:hint="eastAsia"/>
          <w:sz w:val="32"/>
          <w:szCs w:val="32"/>
        </w:rPr>
        <w:t>上级部门要求进行采购。</w:t>
      </w:r>
    </w:p>
    <w:p w14:paraId="4BBE1F9C" w14:textId="3CAE8272" w:rsidR="007E0145" w:rsidRDefault="00112302" w:rsidP="007E0145">
      <w:pPr>
        <w:spacing w:line="500" w:lineRule="exac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如因</w:t>
      </w:r>
      <w:r w:rsidR="007C66E3">
        <w:rPr>
          <w:rFonts w:ascii="仿宋" w:eastAsia="仿宋" w:hAnsi="仿宋" w:cs="Times New Roman" w:hint="eastAsia"/>
          <w:sz w:val="32"/>
          <w:szCs w:val="32"/>
        </w:rPr>
        <w:t>健康申报弄虚作假、居家期间</w:t>
      </w:r>
      <w:r>
        <w:rPr>
          <w:rFonts w:ascii="仿宋" w:eastAsia="仿宋" w:hAnsi="仿宋" w:cs="Times New Roman" w:hint="eastAsia"/>
          <w:sz w:val="32"/>
          <w:szCs w:val="32"/>
        </w:rPr>
        <w:t>私自外出违反防疫规定</w:t>
      </w:r>
      <w:r w:rsidRPr="00112302"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公安部门</w:t>
      </w:r>
      <w:r w:rsidRPr="00112302">
        <w:rPr>
          <w:rFonts w:ascii="仿宋" w:eastAsia="仿宋" w:hAnsi="仿宋" w:cs="Times New Roman" w:hint="eastAsia"/>
          <w:sz w:val="32"/>
          <w:szCs w:val="32"/>
        </w:rPr>
        <w:t>依法依规追究</w:t>
      </w:r>
      <w:r>
        <w:rPr>
          <w:rFonts w:ascii="仿宋" w:eastAsia="仿宋" w:hAnsi="仿宋" w:cs="Times New Roman" w:hint="eastAsia"/>
          <w:sz w:val="32"/>
          <w:szCs w:val="32"/>
        </w:rPr>
        <w:t>其</w:t>
      </w:r>
      <w:r w:rsidRPr="00112302">
        <w:rPr>
          <w:rFonts w:ascii="仿宋" w:eastAsia="仿宋" w:hAnsi="仿宋" w:cs="Times New Roman" w:hint="eastAsia"/>
          <w:sz w:val="32"/>
          <w:szCs w:val="32"/>
        </w:rPr>
        <w:t>责任</w:t>
      </w:r>
      <w:r>
        <w:rPr>
          <w:rFonts w:ascii="仿宋" w:eastAsia="仿宋" w:hAnsi="仿宋" w:cs="Times New Roman" w:hint="eastAsia"/>
          <w:sz w:val="32"/>
          <w:szCs w:val="32"/>
        </w:rPr>
        <w:t>，公司将直接辞退并追究其责任。</w:t>
      </w:r>
    </w:p>
    <w:p w14:paraId="2BBA54D9" w14:textId="2655D81C" w:rsidR="00CD5712" w:rsidRDefault="000B4163" w:rsidP="00CD5712">
      <w:pPr>
        <w:spacing w:line="50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0B4163">
        <w:rPr>
          <w:rFonts w:ascii="仿宋" w:eastAsia="仿宋" w:hAnsi="仿宋" w:cs="Times New Roman" w:hint="eastAsia"/>
          <w:sz w:val="32"/>
          <w:szCs w:val="32"/>
        </w:rPr>
        <w:t>疫情防控，人人有责。共同防疫靠大家！不信谣不传谣积极配合，共同打赢疫情防控战！</w:t>
      </w:r>
    </w:p>
    <w:p w14:paraId="5081D762" w14:textId="26D9BAD5" w:rsidR="00D24AF8" w:rsidRDefault="00CC683E" w:rsidP="00553EA7">
      <w:pPr>
        <w:spacing w:line="500" w:lineRule="exact"/>
        <w:ind w:right="640"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 w:rsidRPr="00B0394B">
        <w:rPr>
          <w:rFonts w:ascii="仿宋" w:eastAsia="仿宋" w:hAnsi="仿宋" w:cs="Times New Roman" w:hint="eastAsia"/>
          <w:sz w:val="32"/>
          <w:szCs w:val="32"/>
        </w:rPr>
        <w:t>贵州省新型建材有限公司</w:t>
      </w:r>
    </w:p>
    <w:p w14:paraId="56EB3713" w14:textId="7E86DC38" w:rsidR="00154090" w:rsidRPr="00B0394B" w:rsidRDefault="0071338B" w:rsidP="00565FBA">
      <w:pPr>
        <w:spacing w:beforeLines="50" w:before="156" w:afterLines="50" w:after="156" w:line="500" w:lineRule="exact"/>
        <w:ind w:right="1280"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202</w:t>
      </w:r>
      <w:r w:rsidR="00A63240">
        <w:rPr>
          <w:rFonts w:ascii="仿宋" w:eastAsia="仿宋" w:hAnsi="仿宋" w:cs="Times New Roman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 w:rsidR="00565FBA">
        <w:rPr>
          <w:rFonts w:ascii="仿宋" w:eastAsia="仿宋" w:hAnsi="仿宋" w:cs="Times New Roman"/>
          <w:sz w:val="32"/>
          <w:szCs w:val="32"/>
        </w:rPr>
        <w:t>9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 w:rsidR="00CD5712">
        <w:rPr>
          <w:rFonts w:ascii="仿宋" w:eastAsia="仿宋" w:hAnsi="仿宋" w:cs="Times New Roman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154090" w:rsidRPr="00B0394B">
      <w:footerReference w:type="default" r:id="rId8"/>
      <w:pgSz w:w="11906" w:h="16838"/>
      <w:pgMar w:top="1984" w:right="1474" w:bottom="2098" w:left="158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FCEE" w14:textId="77777777" w:rsidR="00474B62" w:rsidRDefault="00474B62">
      <w:r>
        <w:separator/>
      </w:r>
    </w:p>
  </w:endnote>
  <w:endnote w:type="continuationSeparator" w:id="0">
    <w:p w14:paraId="0D16BFC4" w14:textId="77777777" w:rsidR="00474B62" w:rsidRDefault="0047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0A65CA2-257C-4B64-8A91-527DAD038BE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AEBD511-E0F9-4B18-9869-9DFEA692D946}"/>
    <w:embedBold r:id="rId3" w:subsetted="1" w:fontKey="{089EFE3C-E821-4FD0-B08B-852152B67C0F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131A" w14:textId="77777777" w:rsidR="00154090" w:rsidRDefault="00CC683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905F7B" wp14:editId="56ABD4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D030D" w14:textId="77777777" w:rsidR="00154090" w:rsidRDefault="00CC683E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05F7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E6D030D" w14:textId="77777777" w:rsidR="00154090" w:rsidRDefault="00CC683E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9AB9" w14:textId="77777777" w:rsidR="00474B62" w:rsidRDefault="00474B62">
      <w:r>
        <w:separator/>
      </w:r>
    </w:p>
  </w:footnote>
  <w:footnote w:type="continuationSeparator" w:id="0">
    <w:p w14:paraId="3ED3D413" w14:textId="77777777" w:rsidR="00474B62" w:rsidRDefault="0047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3F0D"/>
    <w:multiLevelType w:val="hybridMultilevel"/>
    <w:tmpl w:val="1E7CC5F8"/>
    <w:lvl w:ilvl="0" w:tplc="A8BCACA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2791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E6"/>
    <w:rsid w:val="00005288"/>
    <w:rsid w:val="00070C6E"/>
    <w:rsid w:val="00073115"/>
    <w:rsid w:val="000747F5"/>
    <w:rsid w:val="00092FD4"/>
    <w:rsid w:val="000A29F5"/>
    <w:rsid w:val="000A6208"/>
    <w:rsid w:val="000B4163"/>
    <w:rsid w:val="000C751F"/>
    <w:rsid w:val="000F1034"/>
    <w:rsid w:val="00103A7C"/>
    <w:rsid w:val="00112302"/>
    <w:rsid w:val="00154090"/>
    <w:rsid w:val="001629E0"/>
    <w:rsid w:val="001B3B9D"/>
    <w:rsid w:val="001E3B68"/>
    <w:rsid w:val="001E7686"/>
    <w:rsid w:val="001F605F"/>
    <w:rsid w:val="00265C5A"/>
    <w:rsid w:val="002A1BEF"/>
    <w:rsid w:val="00355AAC"/>
    <w:rsid w:val="00376FE1"/>
    <w:rsid w:val="003806BB"/>
    <w:rsid w:val="003A61AC"/>
    <w:rsid w:val="004207E5"/>
    <w:rsid w:val="004706CA"/>
    <w:rsid w:val="00474B62"/>
    <w:rsid w:val="004A575C"/>
    <w:rsid w:val="004B78E4"/>
    <w:rsid w:val="004E4782"/>
    <w:rsid w:val="00551CAB"/>
    <w:rsid w:val="00553EA7"/>
    <w:rsid w:val="0056485B"/>
    <w:rsid w:val="00565FBA"/>
    <w:rsid w:val="00570E2B"/>
    <w:rsid w:val="005732E5"/>
    <w:rsid w:val="00581778"/>
    <w:rsid w:val="00593707"/>
    <w:rsid w:val="005964B7"/>
    <w:rsid w:val="006204B5"/>
    <w:rsid w:val="0065032E"/>
    <w:rsid w:val="00650E70"/>
    <w:rsid w:val="0071338B"/>
    <w:rsid w:val="00745FEA"/>
    <w:rsid w:val="00793B1D"/>
    <w:rsid w:val="007C66E3"/>
    <w:rsid w:val="007E0145"/>
    <w:rsid w:val="007E0470"/>
    <w:rsid w:val="008126B6"/>
    <w:rsid w:val="008247CB"/>
    <w:rsid w:val="008D7839"/>
    <w:rsid w:val="00943667"/>
    <w:rsid w:val="00955199"/>
    <w:rsid w:val="00975264"/>
    <w:rsid w:val="00993D4A"/>
    <w:rsid w:val="009B1065"/>
    <w:rsid w:val="009C75AC"/>
    <w:rsid w:val="00A46270"/>
    <w:rsid w:val="00A63240"/>
    <w:rsid w:val="00A77CFE"/>
    <w:rsid w:val="00A90893"/>
    <w:rsid w:val="00AA4B41"/>
    <w:rsid w:val="00B0394B"/>
    <w:rsid w:val="00B9239B"/>
    <w:rsid w:val="00BB5F03"/>
    <w:rsid w:val="00BC6C6F"/>
    <w:rsid w:val="00BC6F26"/>
    <w:rsid w:val="00BD1EC5"/>
    <w:rsid w:val="00BE74E6"/>
    <w:rsid w:val="00C12BCD"/>
    <w:rsid w:val="00C85003"/>
    <w:rsid w:val="00CC683E"/>
    <w:rsid w:val="00CD2351"/>
    <w:rsid w:val="00CD5712"/>
    <w:rsid w:val="00D23681"/>
    <w:rsid w:val="00D24AF8"/>
    <w:rsid w:val="00E87EA1"/>
    <w:rsid w:val="00EB0E53"/>
    <w:rsid w:val="00ED37DF"/>
    <w:rsid w:val="00F72B68"/>
    <w:rsid w:val="00F95067"/>
    <w:rsid w:val="00FE2451"/>
    <w:rsid w:val="00FE4D6F"/>
    <w:rsid w:val="00FF5374"/>
    <w:rsid w:val="22AB17C6"/>
    <w:rsid w:val="2553461C"/>
    <w:rsid w:val="2CA56039"/>
    <w:rsid w:val="4113726E"/>
    <w:rsid w:val="493A1506"/>
    <w:rsid w:val="64A80063"/>
    <w:rsid w:val="72692C94"/>
    <w:rsid w:val="7EA1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A3971"/>
  <w15:docId w15:val="{B34DB620-6325-4593-A9DF-B9996D54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Date"/>
    <w:basedOn w:val="a"/>
    <w:next w:val="a"/>
    <w:link w:val="aa"/>
    <w:rsid w:val="00D24AF8"/>
    <w:pPr>
      <w:ind w:leftChars="2500" w:left="100"/>
    </w:pPr>
  </w:style>
  <w:style w:type="character" w:customStyle="1" w:styleId="aa">
    <w:name w:val="日期 字符"/>
    <w:basedOn w:val="a0"/>
    <w:link w:val="a9"/>
    <w:rsid w:val="00D24AF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K1175</cp:lastModifiedBy>
  <cp:revision>50</cp:revision>
  <cp:lastPrinted>2022-05-11T00:44:00Z</cp:lastPrinted>
  <dcterms:created xsi:type="dcterms:W3CDTF">2020-01-19T08:47:00Z</dcterms:created>
  <dcterms:modified xsi:type="dcterms:W3CDTF">2022-09-06T03:23:00Z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